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07" w:rsidRDefault="005816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</w:pPr>
      <w:r>
        <w:t>Зарегистрировано в Минюсте России 18 июня 2014 г. N 32761</w:t>
      </w:r>
    </w:p>
    <w:p w:rsidR="00581607" w:rsidRDefault="0058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07" w:rsidRDefault="00581607">
      <w:pPr>
        <w:pStyle w:val="ConsPlusNormal"/>
      </w:pPr>
    </w:p>
    <w:p w:rsidR="00581607" w:rsidRDefault="00581607">
      <w:pPr>
        <w:pStyle w:val="ConsPlusTitle"/>
        <w:jc w:val="center"/>
      </w:pPr>
      <w:r>
        <w:t>МИНИСТЕРСТВО ЭНЕРГЕТИКИ РОССИЙСКОЙ ФЕДЕРАЦИИ</w:t>
      </w:r>
    </w:p>
    <w:p w:rsidR="00581607" w:rsidRDefault="00581607">
      <w:pPr>
        <w:pStyle w:val="ConsPlusTitle"/>
        <w:jc w:val="center"/>
      </w:pPr>
    </w:p>
    <w:p w:rsidR="00581607" w:rsidRDefault="00581607">
      <w:pPr>
        <w:pStyle w:val="ConsPlusTitle"/>
        <w:jc w:val="center"/>
      </w:pPr>
      <w:r>
        <w:t>ПРИКАЗ</w:t>
      </w:r>
    </w:p>
    <w:p w:rsidR="00581607" w:rsidRDefault="00581607">
      <w:pPr>
        <w:pStyle w:val="ConsPlusTitle"/>
        <w:jc w:val="center"/>
      </w:pPr>
      <w:r>
        <w:t>от 15 апреля 2014 г. N 186</w:t>
      </w:r>
    </w:p>
    <w:p w:rsidR="00581607" w:rsidRDefault="00581607">
      <w:pPr>
        <w:pStyle w:val="ConsPlusTitle"/>
        <w:jc w:val="center"/>
      </w:pPr>
    </w:p>
    <w:p w:rsidR="00581607" w:rsidRDefault="00581607">
      <w:pPr>
        <w:pStyle w:val="ConsPlusTitle"/>
        <w:jc w:val="center"/>
      </w:pPr>
      <w:r>
        <w:t>О ЕДИНЫХ СТАНДАРТАХ</w:t>
      </w:r>
    </w:p>
    <w:p w:rsidR="00581607" w:rsidRDefault="00581607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581607" w:rsidRDefault="00581607">
      <w:pPr>
        <w:pStyle w:val="ConsPlusTitle"/>
        <w:jc w:val="center"/>
      </w:pPr>
      <w:r>
        <w:t>УСЛУГ СЕТЕВЫХ ОРГАНИЗАЦИЙ</w:t>
      </w:r>
    </w:p>
    <w:p w:rsidR="00581607" w:rsidRDefault="00581607">
      <w:pPr>
        <w:pStyle w:val="ConsPlusNormal"/>
        <w:jc w:val="center"/>
      </w:pPr>
      <w:r>
        <w:t>Список изменяющих документов</w:t>
      </w:r>
    </w:p>
    <w:p w:rsidR="00581607" w:rsidRDefault="0058160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581607" w:rsidRDefault="00581607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81607" w:rsidRDefault="00581607">
      <w:pPr>
        <w:pStyle w:val="ConsPlusNormal"/>
        <w:ind w:firstLine="540"/>
        <w:jc w:val="both"/>
      </w:pPr>
      <w:bookmarkStart w:id="0" w:name="P17"/>
      <w:bookmarkEnd w:id="0"/>
      <w:r>
        <w:t xml:space="preserve">2. Настоящий приказ вступает в силу в установленном порядке, за исключением </w:t>
      </w:r>
      <w:hyperlink w:anchor="P93" w:history="1">
        <w:r>
          <w:rPr>
            <w:color w:val="0000FF"/>
          </w:rPr>
          <w:t>глав II</w:t>
        </w:r>
      </w:hyperlink>
      <w:r>
        <w:t xml:space="preserve"> и </w:t>
      </w:r>
      <w:hyperlink w:anchor="P120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right"/>
      </w:pPr>
      <w:r>
        <w:t>Министр</w:t>
      </w:r>
    </w:p>
    <w:p w:rsidR="00581607" w:rsidRDefault="00581607">
      <w:pPr>
        <w:pStyle w:val="ConsPlusNormal"/>
        <w:jc w:val="right"/>
      </w:pPr>
      <w:r>
        <w:t>А.В.НОВАК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right"/>
      </w:pPr>
      <w:r>
        <w:t>Утверждены</w:t>
      </w:r>
    </w:p>
    <w:p w:rsidR="00581607" w:rsidRDefault="00581607">
      <w:pPr>
        <w:pStyle w:val="ConsPlusNormal"/>
        <w:jc w:val="right"/>
      </w:pPr>
      <w:r>
        <w:t>приказом Минэнерго России</w:t>
      </w:r>
    </w:p>
    <w:p w:rsidR="00581607" w:rsidRDefault="00581607">
      <w:pPr>
        <w:pStyle w:val="ConsPlusNormal"/>
        <w:jc w:val="right"/>
      </w:pPr>
      <w:r>
        <w:t>от 15 апреля 2014 г. N 186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Title"/>
        <w:jc w:val="center"/>
      </w:pPr>
      <w:bookmarkStart w:id="1" w:name="P30"/>
      <w:bookmarkEnd w:id="1"/>
      <w:r>
        <w:t>ЕДИНЫЕ СТАНДАРТЫ</w:t>
      </w:r>
    </w:p>
    <w:p w:rsidR="00581607" w:rsidRDefault="00581607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581607" w:rsidRDefault="00581607">
      <w:pPr>
        <w:pStyle w:val="ConsPlusTitle"/>
        <w:jc w:val="center"/>
      </w:pPr>
      <w:r>
        <w:t>УСЛУГ СЕТЕВЫХ ОРГАНИЗАЦИЙ</w:t>
      </w:r>
    </w:p>
    <w:p w:rsidR="00581607" w:rsidRDefault="00581607">
      <w:pPr>
        <w:pStyle w:val="ConsPlusNormal"/>
        <w:jc w:val="center"/>
      </w:pPr>
      <w:r>
        <w:t>Список изменяющих документов</w:t>
      </w:r>
    </w:p>
    <w:p w:rsidR="00581607" w:rsidRDefault="0058160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center"/>
      </w:pPr>
      <w:r>
        <w:t>I. Общие положения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ind w:firstLine="540"/>
        <w:jc w:val="both"/>
      </w:pPr>
      <w:r>
        <w:t xml:space="preserve">1. 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</w:t>
      </w:r>
      <w:r>
        <w:lastRenderedPageBreak/>
        <w:t>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581607" w:rsidRDefault="00581607">
      <w:pPr>
        <w:pStyle w:val="ConsPlusNormal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581607" w:rsidRDefault="00581607">
      <w:pPr>
        <w:pStyle w:val="ConsPlusNormal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581607" w:rsidRDefault="00581607">
      <w:pPr>
        <w:pStyle w:val="ConsPlusNormal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581607" w:rsidRDefault="00581607">
      <w:pPr>
        <w:pStyle w:val="ConsPlusNormal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581607" w:rsidRDefault="00581607">
      <w:pPr>
        <w:pStyle w:val="ConsPlusNormal"/>
        <w:ind w:firstLine="540"/>
        <w:jc w:val="both"/>
      </w:pPr>
      <w:r>
        <w:t>ж) допуск в эксплуатацию прибора учета;</w:t>
      </w:r>
    </w:p>
    <w:p w:rsidR="00581607" w:rsidRDefault="00581607">
      <w:pPr>
        <w:pStyle w:val="ConsPlusNormal"/>
        <w:ind w:firstLine="540"/>
        <w:jc w:val="both"/>
      </w:pPr>
      <w:r>
        <w:t>з) снятие контрольных показаний приборов учета;</w:t>
      </w:r>
    </w:p>
    <w:p w:rsidR="00581607" w:rsidRDefault="00581607">
      <w:pPr>
        <w:pStyle w:val="ConsPlusNormal"/>
        <w:ind w:firstLine="540"/>
        <w:jc w:val="both"/>
      </w:pPr>
      <w:r>
        <w:t>и) прием показаний приборов учета от потребителя;</w:t>
      </w:r>
    </w:p>
    <w:p w:rsidR="00581607" w:rsidRDefault="00581607">
      <w:pPr>
        <w:pStyle w:val="ConsPlusNormal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581607" w:rsidRDefault="00581607">
      <w:pPr>
        <w:pStyle w:val="ConsPlusNormal"/>
        <w:ind w:firstLine="540"/>
        <w:jc w:val="both"/>
      </w:pPr>
      <w:r>
        <w:t>л) расчет объема переданной электрической энергии потребителю;</w:t>
      </w:r>
    </w:p>
    <w:p w:rsidR="00581607" w:rsidRDefault="00581607">
      <w:pPr>
        <w:pStyle w:val="ConsPlusNormal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581607" w:rsidRDefault="00581607">
      <w:pPr>
        <w:pStyle w:val="ConsPlusNormal"/>
        <w:ind w:firstLine="540"/>
        <w:jc w:val="both"/>
      </w:pPr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581607" w:rsidRDefault="00581607">
      <w:pPr>
        <w:pStyle w:val="ConsPlusNormal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581607" w:rsidRDefault="00581607">
      <w:pPr>
        <w:pStyle w:val="ConsPlusNormal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581607" w:rsidRDefault="00581607">
      <w:pPr>
        <w:pStyle w:val="ConsPlusNormal"/>
        <w:ind w:firstLine="540"/>
        <w:jc w:val="both"/>
      </w:pPr>
      <w:r>
        <w:t xml:space="preserve">4. В рамках технологического присоединения сетевая организация при обслуживании </w:t>
      </w:r>
      <w:r>
        <w:lastRenderedPageBreak/>
        <w:t>потребителей оказывает следующие услуги (осуществляет процессы):</w:t>
      </w:r>
    </w:p>
    <w:p w:rsidR="00581607" w:rsidRDefault="00581607">
      <w:pPr>
        <w:pStyle w:val="ConsPlusNormal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581607" w:rsidRDefault="00581607">
      <w:pPr>
        <w:pStyle w:val="ConsPlusNormal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581607" w:rsidRDefault="00581607">
      <w:pPr>
        <w:pStyle w:val="ConsPlusNormal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581607" w:rsidRDefault="00581607">
      <w:pPr>
        <w:pStyle w:val="ConsPlusNormal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581607" w:rsidRDefault="00581607">
      <w:pPr>
        <w:pStyle w:val="ConsPlusNormal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581607" w:rsidRDefault="00581607">
      <w:pPr>
        <w:pStyle w:val="ConsPlusNormal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581607" w:rsidRDefault="00581607">
      <w:pPr>
        <w:pStyle w:val="ConsPlusNormal"/>
        <w:ind w:firstLine="540"/>
        <w:jc w:val="both"/>
      </w:pPr>
      <w:r>
        <w:t>в) установку, замену и (или) эксплуатацию приборов учета.</w:t>
      </w:r>
    </w:p>
    <w:p w:rsidR="00581607" w:rsidRDefault="00581607">
      <w:pPr>
        <w:pStyle w:val="ConsPlusNormal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581607" w:rsidRDefault="00581607">
      <w:pPr>
        <w:pStyle w:val="ConsPlusNormal"/>
        <w:ind w:firstLine="540"/>
        <w:jc w:val="both"/>
      </w:pPr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581607" w:rsidRDefault="00581607">
      <w:pPr>
        <w:pStyle w:val="ConsPlusNormal"/>
        <w:ind w:firstLine="540"/>
        <w:jc w:val="both"/>
      </w:pPr>
      <w:r>
        <w:t xml:space="preserve">8. Сетевая организация раскрывает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581607" w:rsidRDefault="0058160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ind w:firstLine="540"/>
        <w:jc w:val="both"/>
      </w:pPr>
      <w:r>
        <w:t>круг заявителей;</w:t>
      </w:r>
    </w:p>
    <w:p w:rsidR="00581607" w:rsidRDefault="00581607">
      <w:pPr>
        <w:pStyle w:val="ConsPlusNormal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581607" w:rsidRDefault="00581607">
      <w:pPr>
        <w:pStyle w:val="ConsPlusNormal"/>
        <w:ind w:firstLine="540"/>
        <w:jc w:val="both"/>
      </w:pPr>
      <w:r>
        <w:t>условия оказания услуги (осуществления процесса);</w:t>
      </w:r>
    </w:p>
    <w:p w:rsidR="00581607" w:rsidRDefault="00581607">
      <w:pPr>
        <w:pStyle w:val="ConsPlusNormal"/>
        <w:ind w:firstLine="540"/>
        <w:jc w:val="both"/>
      </w:pPr>
      <w:r>
        <w:t>результат оказания услуги (осуществления процесса);</w:t>
      </w:r>
    </w:p>
    <w:p w:rsidR="00581607" w:rsidRDefault="00581607">
      <w:pPr>
        <w:pStyle w:val="ConsPlusNormal"/>
        <w:ind w:firstLine="540"/>
        <w:jc w:val="both"/>
      </w:pPr>
      <w:r>
        <w:t>общий срок оказания услуги (осуществления процесса);</w:t>
      </w:r>
    </w:p>
    <w:p w:rsidR="00581607" w:rsidRDefault="00581607">
      <w:pPr>
        <w:pStyle w:val="ConsPlusNormal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581607" w:rsidRDefault="00581607">
      <w:pPr>
        <w:pStyle w:val="ConsPlusNormal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36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581607" w:rsidRDefault="00581607">
      <w:pPr>
        <w:pStyle w:val="ConsPlusNormal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581607" w:rsidRDefault="00581607">
      <w:pPr>
        <w:pStyle w:val="ConsPlusNormal"/>
        <w:ind w:firstLine="540"/>
        <w:jc w:val="both"/>
      </w:pPr>
      <w:r>
        <w:t xml:space="preserve">9. При внесении изменений в нормативные правовые акты, регулирующие порядок оказания </w:t>
      </w:r>
      <w:r>
        <w:lastRenderedPageBreak/>
        <w:t>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581607" w:rsidRDefault="00581607">
      <w:pPr>
        <w:pStyle w:val="ConsPlusNormal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581607" w:rsidRDefault="00581607">
      <w:pPr>
        <w:pStyle w:val="ConsPlusNormal"/>
        <w:ind w:firstLine="540"/>
        <w:jc w:val="both"/>
      </w:pPr>
      <w:r>
        <w:t xml:space="preserve">Сетевая организация в соответствии со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654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581607" w:rsidRDefault="0058160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ind w:firstLine="540"/>
        <w:jc w:val="both"/>
      </w:pPr>
      <w:r>
        <w:t>--------------------------------</w:t>
      </w:r>
    </w:p>
    <w:p w:rsidR="00581607" w:rsidRDefault="00581607">
      <w:pPr>
        <w:pStyle w:val="ConsPlusNormal"/>
        <w:ind w:firstLine="540"/>
        <w:jc w:val="both"/>
      </w:pPr>
      <w:r>
        <w:t xml:space="preserve">&lt;*&gt; В соответствии с </w:t>
      </w:r>
      <w:hyperlink r:id="rId14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581607" w:rsidRDefault="00581607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07" w:rsidRDefault="00581607">
      <w:pPr>
        <w:pStyle w:val="ConsPlusNormal"/>
        <w:ind w:firstLine="540"/>
        <w:jc w:val="both"/>
      </w:pPr>
      <w:r>
        <w:t>КонсультантПлюс: примечание.</w:t>
      </w:r>
    </w:p>
    <w:p w:rsidR="00581607" w:rsidRDefault="00581607">
      <w:pPr>
        <w:pStyle w:val="ConsPlusNormal"/>
        <w:ind w:firstLine="540"/>
        <w:jc w:val="both"/>
      </w:pPr>
      <w:r>
        <w:t xml:space="preserve">Глава II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581607" w:rsidRDefault="0058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07" w:rsidRDefault="00581607">
      <w:pPr>
        <w:pStyle w:val="ConsPlusNormal"/>
        <w:jc w:val="center"/>
      </w:pPr>
      <w:bookmarkStart w:id="2" w:name="P93"/>
      <w:bookmarkEnd w:id="2"/>
      <w:r>
        <w:t>II. Организация очного обслуживания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581607" w:rsidRDefault="00581607">
      <w:pPr>
        <w:pStyle w:val="ConsPlusNormal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581607" w:rsidRDefault="00581607">
      <w:pPr>
        <w:pStyle w:val="ConsPlusNormal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581607" w:rsidRDefault="00581607">
      <w:pPr>
        <w:pStyle w:val="ConsPlusNormal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581607" w:rsidRDefault="00581607">
      <w:pPr>
        <w:pStyle w:val="ConsPlusNormal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581607" w:rsidRDefault="00581607">
      <w:pPr>
        <w:pStyle w:val="ConsPlusNormal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581607" w:rsidRDefault="0058160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</w:t>
      </w:r>
      <w:r>
        <w:lastRenderedPageBreak/>
        <w:t xml:space="preserve">к организации офисов обслуживания потребителей, предусмотренных </w:t>
      </w:r>
      <w:hyperlink w:anchor="P284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581607" w:rsidRDefault="00581607">
      <w:pPr>
        <w:pStyle w:val="ConsPlusNormal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581607" w:rsidRDefault="00581607">
      <w:pPr>
        <w:pStyle w:val="ConsPlusNormal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581607" w:rsidRDefault="00581607">
      <w:pPr>
        <w:pStyle w:val="ConsPlusNormal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581607" w:rsidRDefault="00581607">
      <w:pPr>
        <w:pStyle w:val="ConsPlusNormal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581607" w:rsidRDefault="00581607">
      <w:pPr>
        <w:pStyle w:val="ConsPlusNormal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581607" w:rsidRDefault="00581607">
      <w:pPr>
        <w:pStyle w:val="ConsPlusNormal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26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581607" w:rsidRDefault="00581607">
      <w:pPr>
        <w:pStyle w:val="ConsPlusNormal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581607" w:rsidRDefault="00581607">
      <w:pPr>
        <w:pStyle w:val="ConsPlusNormal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581607" w:rsidRDefault="00581607">
      <w:pPr>
        <w:pStyle w:val="ConsPlusNormal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581607" w:rsidRDefault="00581607">
      <w:pPr>
        <w:pStyle w:val="ConsPlusNormal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581607" w:rsidRDefault="00581607">
      <w:pPr>
        <w:pStyle w:val="ConsPlusNormal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581607" w:rsidRDefault="00581607">
      <w:pPr>
        <w:pStyle w:val="ConsPlusNormal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07" w:rsidRDefault="00581607">
      <w:pPr>
        <w:pStyle w:val="ConsPlusNormal"/>
        <w:ind w:firstLine="540"/>
        <w:jc w:val="both"/>
      </w:pPr>
      <w:r>
        <w:t>КонсультантПлюс: примечание.</w:t>
      </w:r>
    </w:p>
    <w:p w:rsidR="00581607" w:rsidRDefault="00581607">
      <w:pPr>
        <w:pStyle w:val="ConsPlusNormal"/>
        <w:ind w:firstLine="540"/>
        <w:jc w:val="both"/>
      </w:pPr>
      <w:r>
        <w:t xml:space="preserve">Глава III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581607" w:rsidRDefault="0058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07" w:rsidRDefault="00581607">
      <w:pPr>
        <w:pStyle w:val="ConsPlusNormal"/>
        <w:jc w:val="center"/>
      </w:pPr>
      <w:bookmarkStart w:id="3" w:name="P120"/>
      <w:bookmarkEnd w:id="3"/>
      <w:r>
        <w:t>III. Организация заочного обслуживания (с использованием</w:t>
      </w:r>
    </w:p>
    <w:p w:rsidR="00581607" w:rsidRDefault="00581607">
      <w:pPr>
        <w:pStyle w:val="ConsPlusNormal"/>
        <w:jc w:val="center"/>
      </w:pPr>
      <w:r>
        <w:t>телефонной связи и сети Интернет)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581607" w:rsidRDefault="00581607">
      <w:pPr>
        <w:pStyle w:val="ConsPlusNormal"/>
        <w:ind w:firstLine="540"/>
        <w:jc w:val="both"/>
      </w:pPr>
      <w:r>
        <w:t>24. Сетевая организация обеспечивает прием и обработку телефонных обращений потребителей по вопросам:</w:t>
      </w:r>
    </w:p>
    <w:p w:rsidR="00581607" w:rsidRDefault="00581607">
      <w:pPr>
        <w:pStyle w:val="ConsPlusNormal"/>
        <w:ind w:firstLine="540"/>
        <w:jc w:val="both"/>
      </w:pPr>
      <w:bookmarkStart w:id="4" w:name="P125"/>
      <w:bookmarkEnd w:id="4"/>
      <w:r>
        <w:t>а) осуществления технологического присоединения;</w:t>
      </w:r>
    </w:p>
    <w:p w:rsidR="00581607" w:rsidRDefault="00581607">
      <w:pPr>
        <w:pStyle w:val="ConsPlusNormal"/>
        <w:ind w:firstLine="540"/>
        <w:jc w:val="both"/>
      </w:pPr>
      <w:r>
        <w:t>б) оказания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в) организации учета электрической энергии;</w:t>
      </w:r>
    </w:p>
    <w:p w:rsidR="00581607" w:rsidRDefault="00581607">
      <w:pPr>
        <w:pStyle w:val="ConsPlusNormal"/>
        <w:ind w:firstLine="540"/>
        <w:jc w:val="both"/>
      </w:pPr>
      <w:bookmarkStart w:id="5" w:name="P128"/>
      <w:bookmarkEnd w:id="5"/>
      <w:r>
        <w:lastRenderedPageBreak/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581607" w:rsidRDefault="00581607">
      <w:pPr>
        <w:pStyle w:val="ConsPlusNormal"/>
        <w:ind w:firstLine="540"/>
        <w:jc w:val="both"/>
      </w:pPr>
      <w:bookmarkStart w:id="6" w:name="P129"/>
      <w:bookmarkEnd w:id="6"/>
      <w:r>
        <w:t>д) несоответствия качества электрической энергии техническим регламентам и иным обязательным требованиям;</w:t>
      </w:r>
    </w:p>
    <w:p w:rsidR="00581607" w:rsidRDefault="00581607">
      <w:pPr>
        <w:pStyle w:val="ConsPlusNormal"/>
        <w:ind w:firstLine="540"/>
        <w:jc w:val="both"/>
      </w:pPr>
      <w:bookmarkStart w:id="7" w:name="P130"/>
      <w:bookmarkEnd w:id="7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581607" w:rsidRDefault="00581607">
      <w:pPr>
        <w:pStyle w:val="ConsPlusNormal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581607" w:rsidRDefault="00581607">
      <w:pPr>
        <w:pStyle w:val="ConsPlusNormal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581607" w:rsidRDefault="00581607">
      <w:pPr>
        <w:pStyle w:val="ConsPlusNormal"/>
        <w:ind w:firstLine="540"/>
        <w:jc w:val="both"/>
      </w:pPr>
      <w:r>
        <w:t xml:space="preserve">27. Обслуживание потребителей по вопросам, указанным в </w:t>
      </w:r>
      <w:hyperlink w:anchor="P129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30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581607" w:rsidRDefault="00581607">
      <w:pPr>
        <w:pStyle w:val="ConsPlusNormal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581607" w:rsidRDefault="00581607">
      <w:pPr>
        <w:pStyle w:val="ConsPlusNormal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581607" w:rsidRDefault="00581607">
      <w:pPr>
        <w:pStyle w:val="ConsPlusNormal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581607" w:rsidRDefault="00581607">
      <w:pPr>
        <w:pStyle w:val="ConsPlusNormal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581607" w:rsidRDefault="00581607">
      <w:pPr>
        <w:pStyle w:val="ConsPlusNormal"/>
        <w:ind w:firstLine="540"/>
        <w:jc w:val="both"/>
      </w:pPr>
      <w:r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581607" w:rsidRDefault="00581607">
      <w:pPr>
        <w:pStyle w:val="ConsPlusNormal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581607" w:rsidRDefault="00581607">
      <w:pPr>
        <w:pStyle w:val="ConsPlusNormal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доступность и надежность работы телефонных каналов связи;</w:t>
      </w:r>
    </w:p>
    <w:p w:rsidR="00581607" w:rsidRDefault="00581607">
      <w:pPr>
        <w:pStyle w:val="ConsPlusNormal"/>
        <w:ind w:firstLine="540"/>
        <w:jc w:val="both"/>
      </w:pPr>
      <w:r>
        <w:t xml:space="preserve">регистрацию входящих и исходящих вызовов согласно </w:t>
      </w:r>
      <w:hyperlink w:anchor="P206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581607" w:rsidRDefault="00581607">
      <w:pPr>
        <w:pStyle w:val="ConsPlusNormal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581607" w:rsidRDefault="00581607">
      <w:pPr>
        <w:pStyle w:val="ConsPlusNormal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581607" w:rsidRDefault="00581607">
      <w:pPr>
        <w:pStyle w:val="ConsPlusNormal"/>
        <w:ind w:firstLine="540"/>
        <w:jc w:val="both"/>
      </w:pPr>
      <w:r>
        <w:lastRenderedPageBreak/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581607" w:rsidRDefault="00581607">
      <w:pPr>
        <w:pStyle w:val="ConsPlusNormal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581607" w:rsidRDefault="00581607">
      <w:pPr>
        <w:pStyle w:val="ConsPlusNormal"/>
        <w:ind w:firstLine="540"/>
        <w:jc w:val="both"/>
      </w:pPr>
      <w:r>
        <w:t>31. Информация, размещаемая на официальном сайте, должна быть:</w:t>
      </w:r>
    </w:p>
    <w:p w:rsidR="00581607" w:rsidRDefault="00581607">
      <w:pPr>
        <w:pStyle w:val="ConsPlusNormal"/>
        <w:ind w:firstLine="540"/>
        <w:jc w:val="both"/>
      </w:pPr>
      <w:r>
        <w:t>доступна для автоматической обработки;</w:t>
      </w:r>
    </w:p>
    <w:p w:rsidR="00581607" w:rsidRDefault="00581607">
      <w:pPr>
        <w:pStyle w:val="ConsPlusNormal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581607" w:rsidRDefault="00581607">
      <w:pPr>
        <w:pStyle w:val="ConsPlusNormal"/>
        <w:ind w:firstLine="540"/>
        <w:jc w:val="both"/>
      </w:pPr>
      <w:r>
        <w:t>доступна без взимания платы.</w:t>
      </w:r>
    </w:p>
    <w:p w:rsidR="00581607" w:rsidRDefault="00581607">
      <w:pPr>
        <w:pStyle w:val="ConsPlusNormal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581607" w:rsidRDefault="00581607">
      <w:pPr>
        <w:pStyle w:val="ConsPlusNormal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581607" w:rsidRDefault="00581607">
      <w:pPr>
        <w:pStyle w:val="ConsPlusNormal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81607" w:rsidRDefault="00581607">
      <w:pPr>
        <w:pStyle w:val="ConsPlusNormal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581607" w:rsidRDefault="00581607">
      <w:pPr>
        <w:pStyle w:val="ConsPlusNormal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581607" w:rsidRDefault="00581607">
      <w:pPr>
        <w:pStyle w:val="ConsPlusNormal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581607" w:rsidRDefault="00581607">
      <w:pPr>
        <w:pStyle w:val="ConsPlusNormal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581607" w:rsidRDefault="00581607">
      <w:pPr>
        <w:pStyle w:val="ConsPlusNormal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169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70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581607" w:rsidRDefault="00581607">
      <w:pPr>
        <w:pStyle w:val="ConsPlusNormal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581607" w:rsidRDefault="00581607">
      <w:pPr>
        <w:pStyle w:val="ConsPlusNormal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581607" w:rsidRDefault="00581607">
      <w:pPr>
        <w:pStyle w:val="ConsPlusNormal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81607" w:rsidRDefault="00581607">
      <w:pPr>
        <w:pStyle w:val="ConsPlusNormal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581607" w:rsidRDefault="00581607">
      <w:pPr>
        <w:pStyle w:val="ConsPlusNormal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581607" w:rsidRDefault="00581607">
      <w:pPr>
        <w:pStyle w:val="ConsPlusNormal"/>
        <w:ind w:firstLine="540"/>
        <w:jc w:val="both"/>
      </w:pPr>
      <w:r>
        <w:t xml:space="preserve"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</w:t>
      </w:r>
      <w:r>
        <w:lastRenderedPageBreak/>
        <w:t>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581607" w:rsidRDefault="00581607">
      <w:pPr>
        <w:pStyle w:val="ConsPlusNormal"/>
        <w:ind w:firstLine="540"/>
        <w:jc w:val="both"/>
      </w:pPr>
      <w: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581607" w:rsidRDefault="00581607">
      <w:pPr>
        <w:pStyle w:val="ConsPlusNormal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581607" w:rsidRDefault="00581607">
      <w:pPr>
        <w:pStyle w:val="ConsPlusNormal"/>
        <w:ind w:firstLine="540"/>
        <w:jc w:val="both"/>
      </w:pPr>
      <w:bookmarkStart w:id="8" w:name="P169"/>
      <w:bookmarkEnd w:id="8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581607" w:rsidRDefault="00581607">
      <w:pPr>
        <w:pStyle w:val="ConsPlusNormal"/>
        <w:ind w:firstLine="540"/>
        <w:jc w:val="both"/>
      </w:pPr>
      <w:bookmarkStart w:id="9" w:name="P170"/>
      <w:bookmarkEnd w:id="9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581607" w:rsidRDefault="00581607">
      <w:pPr>
        <w:pStyle w:val="ConsPlusNormal"/>
        <w:ind w:firstLine="540"/>
        <w:jc w:val="both"/>
      </w:pPr>
      <w:bookmarkStart w:id="10" w:name="P171"/>
      <w:bookmarkEnd w:id="10"/>
      <w:r>
        <w:t>часто задаваемые вопросы, возникающие у потребителей, и ответы на них;</w:t>
      </w:r>
    </w:p>
    <w:p w:rsidR="00581607" w:rsidRDefault="00581607">
      <w:pPr>
        <w:pStyle w:val="ConsPlusNormal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581607" w:rsidRDefault="00581607">
      <w:pPr>
        <w:pStyle w:val="ConsPlusNormal"/>
        <w:ind w:firstLine="540"/>
        <w:jc w:val="both"/>
      </w:pPr>
      <w:r>
        <w:t>утвержденные графики аварийного ограничения;</w:t>
      </w:r>
    </w:p>
    <w:p w:rsidR="00581607" w:rsidRDefault="00581607">
      <w:pPr>
        <w:pStyle w:val="ConsPlusNormal"/>
        <w:ind w:firstLine="540"/>
        <w:jc w:val="both"/>
      </w:pPr>
      <w:r>
        <w:t>паспорта услуг (процессов)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581607" w:rsidRDefault="00581607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169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581607" w:rsidRDefault="00581607">
      <w:pPr>
        <w:pStyle w:val="ConsPlusNormal"/>
        <w:ind w:firstLine="540"/>
        <w:jc w:val="both"/>
      </w:pPr>
      <w:r>
        <w:t xml:space="preserve">35. Информация, указанная в </w:t>
      </w:r>
      <w:hyperlink w:anchor="P171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581607" w:rsidRDefault="00581607">
      <w:pPr>
        <w:pStyle w:val="ConsPlusNormal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581607" w:rsidRDefault="00581607">
      <w:pPr>
        <w:pStyle w:val="ConsPlusNormal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442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581607" w:rsidRDefault="00581607">
      <w:pPr>
        <w:pStyle w:val="ConsPlusNormal"/>
        <w:ind w:firstLine="540"/>
        <w:jc w:val="both"/>
      </w:pPr>
      <w:r>
        <w:t xml:space="preserve">б) заполнения посредством экранной формы веб-интерфейса официального сайта анкеты </w:t>
      </w:r>
      <w:r>
        <w:lastRenderedPageBreak/>
        <w:t>потребителя для опроса с целью оценки качества оказываемых услуг сетевой организации и обслуживания потребителя;</w:t>
      </w:r>
    </w:p>
    <w:p w:rsidR="00581607" w:rsidRDefault="00581607">
      <w:pPr>
        <w:pStyle w:val="ConsPlusNormal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581607" w:rsidRDefault="00581607">
      <w:pPr>
        <w:pStyle w:val="ConsPlusNormal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581607" w:rsidRDefault="00581607">
      <w:pPr>
        <w:pStyle w:val="ConsPlusNormal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581607" w:rsidRDefault="00581607">
      <w:pPr>
        <w:pStyle w:val="ConsPlusNormal"/>
        <w:ind w:firstLine="540"/>
        <w:jc w:val="both"/>
      </w:pPr>
      <w:r>
        <w:t>е) предоставления потребителям:</w:t>
      </w:r>
    </w:p>
    <w:p w:rsidR="00581607" w:rsidRDefault="00581607">
      <w:pPr>
        <w:pStyle w:val="ConsPlusNormal"/>
        <w:ind w:firstLine="540"/>
        <w:jc w:val="both"/>
      </w:pPr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581607" w:rsidRDefault="00581607">
      <w:pPr>
        <w:pStyle w:val="ConsPlusNormal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581607" w:rsidRDefault="00581607">
      <w:pPr>
        <w:pStyle w:val="ConsPlusNormal"/>
        <w:ind w:firstLine="540"/>
        <w:jc w:val="both"/>
      </w:pPr>
      <w:r>
        <w:t>счетов на оплату услуг по технологическому присоединению;</w:t>
      </w:r>
    </w:p>
    <w:p w:rsidR="00581607" w:rsidRDefault="00581607">
      <w:pPr>
        <w:pStyle w:val="ConsPlusNormal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581607" w:rsidRDefault="00581607">
      <w:pPr>
        <w:pStyle w:val="ConsPlusNormal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581607" w:rsidRDefault="00581607">
      <w:pPr>
        <w:pStyle w:val="ConsPlusNormal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581607" w:rsidRDefault="00581607">
      <w:pPr>
        <w:pStyle w:val="ConsPlusNormal"/>
        <w:ind w:firstLine="540"/>
        <w:jc w:val="both"/>
      </w:pPr>
      <w:r>
        <w:t>а) при очном обращении в сетевую организацию;</w:t>
      </w:r>
    </w:p>
    <w:p w:rsidR="00581607" w:rsidRDefault="00581607">
      <w:pPr>
        <w:pStyle w:val="ConsPlusNormal"/>
        <w:ind w:firstLine="540"/>
        <w:jc w:val="both"/>
      </w:pPr>
      <w:r>
        <w:t>б) по письменному запросу потребителя;</w:t>
      </w:r>
    </w:p>
    <w:p w:rsidR="00581607" w:rsidRDefault="00581607">
      <w:pPr>
        <w:pStyle w:val="ConsPlusNormal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581607" w:rsidRDefault="00581607">
      <w:pPr>
        <w:pStyle w:val="ConsPlusNormal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43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center"/>
      </w:pPr>
      <w:r>
        <w:t>IV. Прием и рассмотрение обращений потребителей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581607" w:rsidRDefault="00581607">
      <w:pPr>
        <w:pStyle w:val="ConsPlusNormal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581607" w:rsidRDefault="00581607">
      <w:pPr>
        <w:pStyle w:val="ConsPlusNormal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581607" w:rsidRDefault="00581607">
      <w:pPr>
        <w:pStyle w:val="ConsPlusNormal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581607" w:rsidRDefault="00581607">
      <w:pPr>
        <w:pStyle w:val="ConsPlusNormal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42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581607" w:rsidRDefault="00581607">
      <w:pPr>
        <w:pStyle w:val="ConsPlusNormal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581607" w:rsidRDefault="00581607">
      <w:pPr>
        <w:pStyle w:val="ConsPlusNormal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581607" w:rsidRDefault="00581607">
      <w:pPr>
        <w:pStyle w:val="ConsPlusNormal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581607" w:rsidRDefault="00581607">
      <w:pPr>
        <w:pStyle w:val="ConsPlusNormal"/>
        <w:ind w:firstLine="540"/>
        <w:jc w:val="both"/>
      </w:pPr>
      <w:bookmarkStart w:id="11" w:name="P206"/>
      <w:bookmarkEnd w:id="11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581607" w:rsidRDefault="00581607">
      <w:pPr>
        <w:pStyle w:val="ConsPlusNormal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581607" w:rsidRDefault="00581607">
      <w:pPr>
        <w:pStyle w:val="ConsPlusNormal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581607" w:rsidRDefault="00581607">
      <w:pPr>
        <w:pStyle w:val="ConsPlusNormal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581607" w:rsidRDefault="00581607">
      <w:pPr>
        <w:pStyle w:val="ConsPlusNormal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581607" w:rsidRDefault="00581607">
      <w:pPr>
        <w:pStyle w:val="ConsPlusNormal"/>
        <w:ind w:firstLine="540"/>
        <w:jc w:val="both"/>
      </w:pPr>
      <w:r>
        <w:t>в) направлен (предоставлен) ответ потребителю по обращению:</w:t>
      </w:r>
    </w:p>
    <w:p w:rsidR="00581607" w:rsidRDefault="00581607">
      <w:pPr>
        <w:pStyle w:val="ConsPlusNormal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581607" w:rsidRDefault="00581607">
      <w:pPr>
        <w:pStyle w:val="ConsPlusNormal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581607" w:rsidRDefault="00581607">
      <w:pPr>
        <w:pStyle w:val="ConsPlusNormal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581607" w:rsidRDefault="00581607">
      <w:pPr>
        <w:pStyle w:val="ConsPlusNormal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581607" w:rsidRDefault="00581607">
      <w:pPr>
        <w:pStyle w:val="ConsPlusNormal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581607" w:rsidRDefault="00581607">
      <w:pPr>
        <w:pStyle w:val="ConsPlusNormal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581607" w:rsidRDefault="00581607">
      <w:pPr>
        <w:pStyle w:val="ConsPlusNormal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center"/>
      </w:pPr>
      <w:r>
        <w:t>V. Особенности обслуживания потребителей при оказании</w:t>
      </w:r>
    </w:p>
    <w:p w:rsidR="00581607" w:rsidRDefault="00581607">
      <w:pPr>
        <w:pStyle w:val="ConsPlusNormal"/>
        <w:jc w:val="center"/>
      </w:pPr>
      <w:r>
        <w:t>услуг по технологическому присоединению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581607" w:rsidRDefault="00581607">
      <w:pPr>
        <w:pStyle w:val="ConsPlusNormal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581607" w:rsidRDefault="00581607">
      <w:pPr>
        <w:pStyle w:val="ConsPlusNormal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right"/>
      </w:pPr>
      <w:r>
        <w:t>Приложение N 1</w:t>
      </w:r>
    </w:p>
    <w:p w:rsidR="00581607" w:rsidRDefault="00581607">
      <w:pPr>
        <w:pStyle w:val="ConsPlusNormal"/>
        <w:jc w:val="right"/>
      </w:pPr>
      <w:r>
        <w:t>к Единым стандартам качества</w:t>
      </w:r>
    </w:p>
    <w:p w:rsidR="00581607" w:rsidRDefault="00581607">
      <w:pPr>
        <w:pStyle w:val="ConsPlusNormal"/>
        <w:jc w:val="right"/>
      </w:pPr>
      <w:r>
        <w:t>обслуживания сетевыми организациями</w:t>
      </w:r>
    </w:p>
    <w:p w:rsidR="00581607" w:rsidRDefault="00581607">
      <w:pPr>
        <w:pStyle w:val="ConsPlusNormal"/>
        <w:jc w:val="right"/>
      </w:pPr>
      <w:r>
        <w:t>потребителей услуг сетевых организаций</w:t>
      </w:r>
    </w:p>
    <w:p w:rsidR="00581607" w:rsidRDefault="00581607">
      <w:pPr>
        <w:sectPr w:rsidR="00581607" w:rsidSect="003A7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nformat"/>
        <w:jc w:val="both"/>
      </w:pPr>
      <w:bookmarkStart w:id="12" w:name="P236"/>
      <w:bookmarkEnd w:id="12"/>
      <w:r>
        <w:t xml:space="preserve">               ПАСПОРТ УСЛУГИ (ПРОЦЕССА) СЕТЕВОЙ ОРГАНИЗАЦИИ</w:t>
      </w:r>
    </w:p>
    <w:p w:rsidR="00581607" w:rsidRDefault="00581607">
      <w:pPr>
        <w:pStyle w:val="ConsPlusNonformat"/>
        <w:jc w:val="both"/>
      </w:pPr>
      <w:r>
        <w:t xml:space="preserve">             _________________________________________________</w:t>
      </w:r>
    </w:p>
    <w:p w:rsidR="00581607" w:rsidRDefault="00581607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581607" w:rsidRDefault="00581607">
      <w:pPr>
        <w:pStyle w:val="ConsPlusNonformat"/>
        <w:jc w:val="both"/>
      </w:pPr>
    </w:p>
    <w:p w:rsidR="00581607" w:rsidRDefault="00581607">
      <w:pPr>
        <w:pStyle w:val="ConsPlusNonformat"/>
        <w:jc w:val="both"/>
      </w:pPr>
      <w:r>
        <w:t xml:space="preserve">Круг заявителей </w:t>
      </w:r>
      <w:hyperlink w:anchor="P271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581607" w:rsidRDefault="00581607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581607" w:rsidRDefault="00581607">
      <w:pPr>
        <w:pStyle w:val="ConsPlusNonformat"/>
        <w:jc w:val="both"/>
      </w:pPr>
      <w:r>
        <w:t>__________________________________________________________________________.</w:t>
      </w:r>
    </w:p>
    <w:p w:rsidR="00581607" w:rsidRDefault="00581607">
      <w:pPr>
        <w:pStyle w:val="ConsPlusNonformat"/>
        <w:jc w:val="both"/>
      </w:pPr>
      <w:r>
        <w:t xml:space="preserve">Условия оказания услуги (процесса) </w:t>
      </w:r>
      <w:hyperlink w:anchor="P272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581607" w:rsidRDefault="00581607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581607" w:rsidRDefault="00581607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581607" w:rsidRDefault="00581607">
      <w:pPr>
        <w:pStyle w:val="ConsPlusNonformat"/>
        <w:jc w:val="both"/>
      </w:pPr>
    </w:p>
    <w:p w:rsidR="00581607" w:rsidRDefault="00581607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581607">
        <w:tc>
          <w:tcPr>
            <w:tcW w:w="525" w:type="dxa"/>
          </w:tcPr>
          <w:p w:rsidR="00581607" w:rsidRDefault="005816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3" w:type="dxa"/>
          </w:tcPr>
          <w:p w:rsidR="00581607" w:rsidRDefault="00581607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581607" w:rsidRDefault="00581607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581607" w:rsidRDefault="0058160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581607" w:rsidRDefault="00581607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581607">
        <w:tc>
          <w:tcPr>
            <w:tcW w:w="525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81607" w:rsidRDefault="00581607">
            <w:pPr>
              <w:pStyle w:val="ConsPlusNormal"/>
              <w:jc w:val="center"/>
            </w:pPr>
          </w:p>
        </w:tc>
      </w:tr>
      <w:tr w:rsidR="00581607">
        <w:tc>
          <w:tcPr>
            <w:tcW w:w="525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581607" w:rsidRDefault="00581607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81607" w:rsidRDefault="00581607">
            <w:pPr>
              <w:pStyle w:val="ConsPlusNormal"/>
              <w:jc w:val="center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73" w:history="1">
        <w:r>
          <w:rPr>
            <w:color w:val="0000FF"/>
          </w:rPr>
          <w:t>&lt;3&gt;</w:t>
        </w:r>
      </w:hyperlink>
      <w:r>
        <w:t>: __________________.</w:t>
      </w:r>
    </w:p>
    <w:p w:rsidR="00581607" w:rsidRDefault="00581607">
      <w:pPr>
        <w:sectPr w:rsidR="00581607">
          <w:pgSz w:w="16838" w:h="11905"/>
          <w:pgMar w:top="1701" w:right="1134" w:bottom="850" w:left="1134" w:header="0" w:footer="0" w:gutter="0"/>
          <w:cols w:space="720"/>
        </w:sectPr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  <w:r>
        <w:t>--------------------------------</w:t>
      </w:r>
    </w:p>
    <w:p w:rsidR="00581607" w:rsidRDefault="00581607">
      <w:pPr>
        <w:pStyle w:val="ConsPlusNormal"/>
        <w:ind w:firstLine="540"/>
        <w:jc w:val="both"/>
      </w:pPr>
      <w:bookmarkStart w:id="13" w:name="P271"/>
      <w:bookmarkEnd w:id="13"/>
      <w:r>
        <w:t>&lt;1&gt; Указываются лица, которые могут получить данную услугу.</w:t>
      </w:r>
    </w:p>
    <w:p w:rsidR="00581607" w:rsidRDefault="00581607">
      <w:pPr>
        <w:pStyle w:val="ConsPlusNormal"/>
        <w:ind w:firstLine="540"/>
        <w:jc w:val="both"/>
      </w:pPr>
      <w:bookmarkStart w:id="14" w:name="P272"/>
      <w:bookmarkEnd w:id="14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81607" w:rsidRDefault="00581607">
      <w:pPr>
        <w:pStyle w:val="ConsPlusNormal"/>
        <w:ind w:firstLine="540"/>
        <w:jc w:val="both"/>
      </w:pPr>
      <w:bookmarkStart w:id="15" w:name="P273"/>
      <w:bookmarkEnd w:id="15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right"/>
      </w:pPr>
      <w:r>
        <w:t>Приложение N 2</w:t>
      </w:r>
    </w:p>
    <w:p w:rsidR="00581607" w:rsidRDefault="00581607">
      <w:pPr>
        <w:pStyle w:val="ConsPlusNormal"/>
        <w:jc w:val="right"/>
      </w:pPr>
      <w:r>
        <w:t>к Единым стандартам качества</w:t>
      </w:r>
    </w:p>
    <w:p w:rsidR="00581607" w:rsidRDefault="00581607">
      <w:pPr>
        <w:pStyle w:val="ConsPlusNormal"/>
        <w:jc w:val="right"/>
      </w:pPr>
      <w:r>
        <w:t>обслуживания сетевыми организациями</w:t>
      </w:r>
    </w:p>
    <w:p w:rsidR="00581607" w:rsidRDefault="00581607">
      <w:pPr>
        <w:pStyle w:val="ConsPlusNormal"/>
        <w:jc w:val="right"/>
      </w:pPr>
      <w:r>
        <w:t>потребителей услуг сетевых организаций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  <w:bookmarkStart w:id="16" w:name="P284"/>
      <w:bookmarkEnd w:id="16"/>
      <w:r>
        <w:t>ТРЕБОВАНИЯ</w:t>
      </w:r>
    </w:p>
    <w:p w:rsidR="00581607" w:rsidRDefault="00581607">
      <w:pPr>
        <w:pStyle w:val="ConsPlusNormal"/>
        <w:jc w:val="center"/>
      </w:pPr>
      <w:r>
        <w:t>К ОРГАНИЗАЦИИ ОФИСОВ ОБСЛУЖИВАНИЯ ПОТРЕБИТЕЛЕЙ</w:t>
      </w:r>
    </w:p>
    <w:p w:rsidR="00581607" w:rsidRDefault="00581607">
      <w:pPr>
        <w:pStyle w:val="ConsPlusNormal"/>
        <w:jc w:val="center"/>
      </w:pPr>
      <w:r>
        <w:t>СЕТЕВЫМИ ОРГАНИЗАЦИЯМИ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581607" w:rsidRDefault="00581607">
      <w:pPr>
        <w:pStyle w:val="ConsPlusNormal"/>
        <w:ind w:firstLine="540"/>
        <w:jc w:val="both"/>
      </w:pPr>
      <w:bookmarkStart w:id="17" w:name="P289"/>
      <w:bookmarkEnd w:id="17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581607" w:rsidRDefault="00581607">
      <w:pPr>
        <w:pStyle w:val="ConsPlusNormal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581607" w:rsidRDefault="00581607">
      <w:pPr>
        <w:pStyle w:val="ConsPlusNormal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581607" w:rsidRDefault="00581607">
      <w:pPr>
        <w:pStyle w:val="ConsPlusNormal"/>
        <w:ind w:firstLine="540"/>
        <w:jc w:val="both"/>
      </w:pPr>
      <w: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581607" w:rsidRDefault="00581607">
      <w:pPr>
        <w:pStyle w:val="ConsPlusNormal"/>
        <w:ind w:firstLine="540"/>
        <w:jc w:val="both"/>
      </w:pPr>
      <w:bookmarkStart w:id="18" w:name="P294"/>
      <w:bookmarkEnd w:id="18"/>
      <w:r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581607" w:rsidRDefault="00581607">
      <w:pPr>
        <w:pStyle w:val="ConsPlusNormal"/>
        <w:ind w:firstLine="540"/>
        <w:jc w:val="both"/>
      </w:pPr>
      <w:r>
        <w:t>4.1. график работы офиса обслуживания потребителей;</w:t>
      </w:r>
    </w:p>
    <w:p w:rsidR="00581607" w:rsidRDefault="00581607">
      <w:pPr>
        <w:pStyle w:val="ConsPlusNormal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581607" w:rsidRDefault="00581607">
      <w:pPr>
        <w:pStyle w:val="ConsPlusNormal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81607" w:rsidRDefault="00581607">
      <w:pPr>
        <w:pStyle w:val="ConsPlusNormal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581607" w:rsidRDefault="00581607">
      <w:pPr>
        <w:pStyle w:val="ConsPlusNormal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581607" w:rsidRDefault="00581607">
      <w:pPr>
        <w:pStyle w:val="ConsPlusNormal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581607" w:rsidRDefault="00581607">
      <w:pPr>
        <w:pStyle w:val="ConsPlusNormal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581607" w:rsidRDefault="00581607">
      <w:pPr>
        <w:pStyle w:val="ConsPlusNormal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581607" w:rsidRDefault="00581607">
      <w:pPr>
        <w:pStyle w:val="ConsPlusNormal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581607" w:rsidRDefault="00581607">
      <w:pPr>
        <w:pStyle w:val="ConsPlusNormal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581607" w:rsidRDefault="00581607">
      <w:pPr>
        <w:pStyle w:val="ConsPlusNormal"/>
        <w:ind w:firstLine="540"/>
        <w:jc w:val="both"/>
      </w:pPr>
      <w:r>
        <w:t>4.12. паспорт услуг сетевой организации;</w:t>
      </w:r>
    </w:p>
    <w:p w:rsidR="00581607" w:rsidRDefault="00581607">
      <w:pPr>
        <w:pStyle w:val="ConsPlusNormal"/>
        <w:ind w:firstLine="540"/>
        <w:jc w:val="both"/>
      </w:pPr>
      <w:r>
        <w:t>4.13. книга жалоб и предложений.</w:t>
      </w:r>
    </w:p>
    <w:p w:rsidR="00581607" w:rsidRDefault="00581607">
      <w:pPr>
        <w:pStyle w:val="ConsPlusNormal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581607" w:rsidRDefault="00581607">
      <w:pPr>
        <w:pStyle w:val="ConsPlusNormal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581607" w:rsidRDefault="00581607">
      <w:pPr>
        <w:pStyle w:val="ConsPlusNormal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581607" w:rsidRDefault="00581607">
      <w:pPr>
        <w:pStyle w:val="ConsPlusNormal"/>
        <w:ind w:firstLine="540"/>
        <w:jc w:val="both"/>
      </w:pPr>
      <w:bookmarkStart w:id="19" w:name="P311"/>
      <w:bookmarkEnd w:id="19"/>
      <w:r>
        <w:t>8. В помещении центра обслуживания потребителей обеспечивается наличие питьевой воды, аптечки.</w:t>
      </w:r>
    </w:p>
    <w:p w:rsidR="00581607" w:rsidRDefault="00581607">
      <w:pPr>
        <w:pStyle w:val="ConsPlusNormal"/>
        <w:ind w:firstLine="540"/>
        <w:jc w:val="both"/>
      </w:pPr>
      <w:bookmarkStart w:id="20" w:name="P312"/>
      <w:bookmarkEnd w:id="20"/>
      <w:r>
        <w:t>9. В центре обслуживания потребителей обеспечивается безопасность потребителей и работников.</w:t>
      </w:r>
    </w:p>
    <w:p w:rsidR="00581607" w:rsidRDefault="00581607">
      <w:pPr>
        <w:pStyle w:val="ConsPlusNormal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581607" w:rsidRDefault="00581607">
      <w:pPr>
        <w:pStyle w:val="ConsPlusNormal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289" w:history="1">
        <w:r>
          <w:rPr>
            <w:color w:val="0000FF"/>
          </w:rPr>
          <w:t>пунктов 2</w:t>
        </w:r>
      </w:hyperlink>
      <w:r>
        <w:t xml:space="preserve">, </w:t>
      </w:r>
      <w:hyperlink w:anchor="P294" w:history="1">
        <w:r>
          <w:rPr>
            <w:color w:val="0000FF"/>
          </w:rPr>
          <w:t>4</w:t>
        </w:r>
      </w:hyperlink>
      <w:r>
        <w:t xml:space="preserve">, </w:t>
      </w:r>
      <w:hyperlink w:anchor="P311" w:history="1">
        <w:r>
          <w:rPr>
            <w:color w:val="0000FF"/>
          </w:rPr>
          <w:t>8</w:t>
        </w:r>
      </w:hyperlink>
      <w:r>
        <w:t xml:space="preserve">, </w:t>
      </w:r>
      <w:hyperlink w:anchor="P312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581607" w:rsidRDefault="00581607">
      <w:pPr>
        <w:pStyle w:val="ConsPlusNormal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right"/>
      </w:pPr>
      <w:r>
        <w:t>Приложение N 3</w:t>
      </w:r>
    </w:p>
    <w:p w:rsidR="00581607" w:rsidRDefault="00581607">
      <w:pPr>
        <w:pStyle w:val="ConsPlusNormal"/>
        <w:jc w:val="right"/>
      </w:pPr>
      <w:r>
        <w:t>к Единым стандартам качества</w:t>
      </w:r>
    </w:p>
    <w:p w:rsidR="00581607" w:rsidRDefault="00581607">
      <w:pPr>
        <w:pStyle w:val="ConsPlusNormal"/>
        <w:jc w:val="right"/>
      </w:pPr>
      <w:r>
        <w:t>обслуживания сетевыми организациями</w:t>
      </w:r>
    </w:p>
    <w:p w:rsidR="00581607" w:rsidRDefault="00581607">
      <w:pPr>
        <w:pStyle w:val="ConsPlusNormal"/>
        <w:jc w:val="right"/>
      </w:pPr>
      <w:r>
        <w:t>потребителей услуг сетевых организаций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  <w:bookmarkStart w:id="21" w:name="P326"/>
      <w:bookmarkEnd w:id="21"/>
      <w:r>
        <w:t>ОСНОВНЫЕ ДЕЙСТВИЯ</w:t>
      </w:r>
    </w:p>
    <w:p w:rsidR="00581607" w:rsidRDefault="00581607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581607" w:rsidRDefault="00581607">
      <w:pPr>
        <w:pStyle w:val="ConsPlusNormal"/>
        <w:jc w:val="center"/>
      </w:pPr>
      <w:r>
        <w:t>ПОТРЕБИТЕЛЕЙ В ОФИСАХ ОБСЛУЖИВАНИЯ ПОТРЕБИТЕЛЕЙ</w:t>
      </w:r>
    </w:p>
    <w:p w:rsidR="00581607" w:rsidRDefault="00581607">
      <w:pPr>
        <w:sectPr w:rsidR="00581607">
          <w:pgSz w:w="11905" w:h="16838"/>
          <w:pgMar w:top="1134" w:right="850" w:bottom="1134" w:left="1701" w:header="0" w:footer="0" w:gutter="0"/>
          <w:cols w:space="720"/>
        </w:sectPr>
      </w:pPr>
    </w:p>
    <w:p w:rsidR="00581607" w:rsidRDefault="0058160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581607">
        <w:tc>
          <w:tcPr>
            <w:tcW w:w="919" w:type="dxa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1.2.7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2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3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4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581607" w:rsidRDefault="00581607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5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6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7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581607" w:rsidRDefault="00581607">
            <w:pPr>
              <w:pStyle w:val="ConsPlusNormal"/>
              <w:jc w:val="both"/>
            </w:pPr>
            <w:r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8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9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581607">
        <w:tc>
          <w:tcPr>
            <w:tcW w:w="919" w:type="dxa"/>
          </w:tcPr>
          <w:p w:rsidR="00581607" w:rsidRDefault="00581607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</w:tcPr>
          <w:p w:rsidR="00581607" w:rsidRDefault="00581607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right"/>
      </w:pPr>
      <w:r>
        <w:t>Приложение N 4</w:t>
      </w:r>
    </w:p>
    <w:p w:rsidR="00581607" w:rsidRDefault="00581607">
      <w:pPr>
        <w:pStyle w:val="ConsPlusNormal"/>
        <w:jc w:val="right"/>
      </w:pPr>
      <w:r>
        <w:t>к Единым стандартам качества</w:t>
      </w:r>
    </w:p>
    <w:p w:rsidR="00581607" w:rsidRDefault="00581607">
      <w:pPr>
        <w:pStyle w:val="ConsPlusNormal"/>
        <w:jc w:val="right"/>
      </w:pPr>
      <w:r>
        <w:t>обслуживания сетевыми организациями</w:t>
      </w:r>
    </w:p>
    <w:p w:rsidR="00581607" w:rsidRDefault="00581607">
      <w:pPr>
        <w:pStyle w:val="ConsPlusNormal"/>
        <w:jc w:val="right"/>
      </w:pPr>
      <w:r>
        <w:t>потребителей услуг сетевых организаций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  <w:bookmarkStart w:id="22" w:name="P390"/>
      <w:bookmarkEnd w:id="22"/>
      <w:r>
        <w:t>ОСНОВНЫЕ ДЕЙСТВИЯ</w:t>
      </w:r>
    </w:p>
    <w:p w:rsidR="00581607" w:rsidRDefault="00581607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581607" w:rsidRDefault="00581607">
      <w:pPr>
        <w:pStyle w:val="ConsPlusNormal"/>
        <w:jc w:val="center"/>
      </w:pPr>
      <w:r>
        <w:t>ПОТРЕБИТЕЛЕЙ С ИСПОЛЬЗОВАНИЕМ ТЕЛЕФОННОЙ СВЯЗИ</w:t>
      </w:r>
    </w:p>
    <w:p w:rsidR="00581607" w:rsidRDefault="00581607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581607">
        <w:tc>
          <w:tcPr>
            <w:tcW w:w="629" w:type="dxa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20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6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581607">
        <w:tc>
          <w:tcPr>
            <w:tcW w:w="629" w:type="dxa"/>
          </w:tcPr>
          <w:p w:rsidR="00581607" w:rsidRDefault="00581607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581607" w:rsidRDefault="00581607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right"/>
      </w:pPr>
      <w:r>
        <w:t>Приложение N 5</w:t>
      </w:r>
    </w:p>
    <w:p w:rsidR="00581607" w:rsidRDefault="00581607">
      <w:pPr>
        <w:pStyle w:val="ConsPlusNormal"/>
        <w:jc w:val="right"/>
      </w:pPr>
      <w:r>
        <w:t>к Единым стандартам качества</w:t>
      </w:r>
    </w:p>
    <w:p w:rsidR="00581607" w:rsidRDefault="00581607">
      <w:pPr>
        <w:pStyle w:val="ConsPlusNormal"/>
        <w:jc w:val="right"/>
      </w:pPr>
      <w:r>
        <w:t>обслуживания сетевыми организациями</w:t>
      </w:r>
    </w:p>
    <w:p w:rsidR="00581607" w:rsidRDefault="00581607">
      <w:pPr>
        <w:pStyle w:val="ConsPlusNormal"/>
        <w:jc w:val="right"/>
      </w:pPr>
      <w:r>
        <w:t>потребителей услуг сетевых организаций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  <w:bookmarkStart w:id="23" w:name="P442"/>
      <w:bookmarkEnd w:id="23"/>
      <w:r>
        <w:t>ОСНОВНЫЕ ДЕЙСТВИЯ</w:t>
      </w:r>
    </w:p>
    <w:p w:rsidR="00581607" w:rsidRDefault="00581607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581607" w:rsidRDefault="00581607">
      <w:pPr>
        <w:pStyle w:val="ConsPlusNormal"/>
        <w:jc w:val="center"/>
      </w:pPr>
      <w:r>
        <w:t>ПОТРЕБИТЕЛЕЙ С ИСПОЛЬЗОВАНИЕМ СЕТИ ИНТЕРНЕТ</w:t>
      </w:r>
    </w:p>
    <w:p w:rsidR="00581607" w:rsidRDefault="00581607">
      <w:pPr>
        <w:pStyle w:val="ConsPlusNormal"/>
        <w:jc w:val="center"/>
      </w:pPr>
      <w:r>
        <w:t>Список изменяющих документов</w:t>
      </w:r>
    </w:p>
    <w:p w:rsidR="00581607" w:rsidRDefault="00581607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581607">
        <w:tc>
          <w:tcPr>
            <w:tcW w:w="782" w:type="dxa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581607" w:rsidRDefault="0058160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2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4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</w:tcPr>
          <w:p w:rsidR="00581607" w:rsidRDefault="00581607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</w:tcPr>
          <w:p w:rsidR="00581607" w:rsidRDefault="00581607"/>
        </w:tc>
        <w:tc>
          <w:tcPr>
            <w:tcW w:w="1922" w:type="dxa"/>
            <w:vMerge/>
          </w:tcPr>
          <w:p w:rsidR="00581607" w:rsidRDefault="00581607"/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При запросе</w:t>
            </w:r>
          </w:p>
        </w:tc>
      </w:tr>
      <w:tr w:rsidR="0058160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581607" w:rsidRDefault="00581607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581607" w:rsidRDefault="00581607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581607" w:rsidRDefault="0058160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581607" w:rsidRDefault="0058160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581607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581607" w:rsidRDefault="00581607">
            <w:pPr>
              <w:pStyle w:val="ConsPlusNormal"/>
              <w:jc w:val="both"/>
            </w:pPr>
            <w:r>
              <w:t xml:space="preserve">(п. 12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На постоянной основе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 дня</w:t>
            </w:r>
          </w:p>
        </w:tc>
      </w:tr>
      <w:tr w:rsidR="00581607">
        <w:tc>
          <w:tcPr>
            <w:tcW w:w="782" w:type="dxa"/>
          </w:tcPr>
          <w:p w:rsidR="00581607" w:rsidRDefault="00581607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581607" w:rsidRDefault="00581607">
            <w:pPr>
              <w:pStyle w:val="ConsPlusNormal"/>
            </w:pPr>
            <w: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922" w:type="dxa"/>
          </w:tcPr>
          <w:p w:rsidR="00581607" w:rsidRDefault="00581607">
            <w:pPr>
              <w:pStyle w:val="ConsPlusNormal"/>
            </w:pPr>
            <w: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right"/>
      </w:pPr>
      <w:r>
        <w:t>Приложение N 6</w:t>
      </w:r>
    </w:p>
    <w:p w:rsidR="00581607" w:rsidRDefault="00581607">
      <w:pPr>
        <w:pStyle w:val="ConsPlusNormal"/>
        <w:jc w:val="right"/>
      </w:pPr>
      <w:r>
        <w:t>к Единым стандартам качества</w:t>
      </w:r>
    </w:p>
    <w:p w:rsidR="00581607" w:rsidRDefault="00581607">
      <w:pPr>
        <w:pStyle w:val="ConsPlusNormal"/>
        <w:jc w:val="right"/>
      </w:pPr>
      <w:r>
        <w:t>обслуживания сетевыми организациями</w:t>
      </w:r>
    </w:p>
    <w:p w:rsidR="00581607" w:rsidRDefault="00581607">
      <w:pPr>
        <w:pStyle w:val="ConsPlusNormal"/>
        <w:jc w:val="right"/>
      </w:pPr>
      <w:r>
        <w:t>потребителей услуг сетевых организаций</w:t>
      </w:r>
    </w:p>
    <w:p w:rsidR="00581607" w:rsidRDefault="00581607">
      <w:pPr>
        <w:pStyle w:val="ConsPlusNormal"/>
        <w:jc w:val="center"/>
      </w:pPr>
    </w:p>
    <w:p w:rsidR="00581607" w:rsidRDefault="00581607">
      <w:pPr>
        <w:pStyle w:val="ConsPlusNormal"/>
        <w:jc w:val="center"/>
      </w:pPr>
      <w:bookmarkStart w:id="24" w:name="P543"/>
      <w:bookmarkEnd w:id="24"/>
      <w:r>
        <w:t>СТРУКТУРА</w:t>
      </w:r>
    </w:p>
    <w:p w:rsidR="00581607" w:rsidRDefault="00581607">
      <w:pPr>
        <w:pStyle w:val="ConsPlusNormal"/>
        <w:jc w:val="center"/>
      </w:pPr>
      <w:r>
        <w:t>РАЗДЕЛА "ПОТРЕБИТЕЛЯМ" ОФИЦИАЛЬНОГО САЙТА</w:t>
      </w:r>
    </w:p>
    <w:p w:rsidR="00581607" w:rsidRDefault="00581607">
      <w:pPr>
        <w:pStyle w:val="ConsPlusNormal"/>
        <w:jc w:val="center"/>
      </w:pPr>
      <w:r>
        <w:t>СЕТЕВОЙ ОРГАНИЗАЦИИ</w:t>
      </w:r>
    </w:p>
    <w:p w:rsidR="00581607" w:rsidRDefault="00581607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581607">
        <w:tc>
          <w:tcPr>
            <w:tcW w:w="2174" w:type="dxa"/>
          </w:tcPr>
          <w:p w:rsidR="00581607" w:rsidRDefault="00581607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581607" w:rsidRDefault="00581607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81607">
        <w:tc>
          <w:tcPr>
            <w:tcW w:w="2174" w:type="dxa"/>
            <w:vMerge w:val="restart"/>
          </w:tcPr>
          <w:p w:rsidR="00581607" w:rsidRDefault="00581607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581607" w:rsidRDefault="00581607">
            <w:pPr>
              <w:pStyle w:val="ConsPlusNormal"/>
              <w:jc w:val="both"/>
            </w:pPr>
            <w:r>
              <w:t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581607" w:rsidRDefault="00581607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581607" w:rsidRDefault="00581607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581607">
        <w:tc>
          <w:tcPr>
            <w:tcW w:w="2174" w:type="dxa"/>
            <w:vMerge w:val="restart"/>
          </w:tcPr>
          <w:p w:rsidR="00581607" w:rsidRDefault="00581607">
            <w:pPr>
              <w:pStyle w:val="ConsPlusNormal"/>
            </w:pPr>
            <w:r>
              <w:t>Передача электрической энергии</w:t>
            </w:r>
          </w:p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581607" w:rsidRDefault="00581607">
            <w:pPr>
              <w:pStyle w:val="ConsPlusNormal"/>
              <w:jc w:val="both"/>
            </w:pPr>
            <w: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581607" w:rsidRDefault="00581607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581607" w:rsidRDefault="00581607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581607" w:rsidRDefault="00581607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581607" w:rsidRDefault="00581607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581607" w:rsidRDefault="00581607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581607">
        <w:tc>
          <w:tcPr>
            <w:tcW w:w="2174" w:type="dxa"/>
            <w:vMerge w:val="restart"/>
          </w:tcPr>
          <w:p w:rsidR="00581607" w:rsidRDefault="00581607">
            <w:pPr>
              <w:pStyle w:val="ConsPlusNormal"/>
            </w:pPr>
            <w:r>
              <w:t>Технологическое присоединение</w:t>
            </w:r>
          </w:p>
          <w:p w:rsidR="00581607" w:rsidRDefault="00581607">
            <w:pPr>
              <w:pStyle w:val="ConsPlusNormal"/>
            </w:pPr>
          </w:p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Паспорта услуг (процессов) процессов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Сведения о поданных заявках на технологическое присоединение, заключенных договорах и выполненных присоединениях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1. Сведения о количестве заявок и объеме мощности, необходимом для их удовлетворения.</w:t>
            </w:r>
          </w:p>
          <w:p w:rsidR="00581607" w:rsidRDefault="00581607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581607" w:rsidRDefault="00581607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581607" w:rsidRDefault="00581607">
            <w:pPr>
              <w:pStyle w:val="ConsPlusNormal"/>
              <w:jc w:val="both"/>
            </w:pPr>
            <w:r>
              <w:t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581607">
        <w:tc>
          <w:tcPr>
            <w:tcW w:w="2174" w:type="dxa"/>
            <w:vMerge w:val="restart"/>
          </w:tcPr>
          <w:p w:rsidR="00581607" w:rsidRDefault="00581607">
            <w:pPr>
              <w:pStyle w:val="ConsPlusNormal"/>
            </w:pPr>
            <w:r>
              <w:t>Коммерческий учет электрической энергии</w:t>
            </w:r>
          </w:p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581607">
        <w:tc>
          <w:tcPr>
            <w:tcW w:w="2174" w:type="dxa"/>
            <w:vMerge w:val="restart"/>
          </w:tcPr>
          <w:p w:rsidR="00581607" w:rsidRDefault="00581607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581607" w:rsidRDefault="00581607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581607" w:rsidRDefault="00581607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581607" w:rsidRDefault="00581607">
            <w:pPr>
              <w:pStyle w:val="ConsPlusNormal"/>
              <w:jc w:val="both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581607" w:rsidRDefault="00581607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581607" w:rsidRDefault="00581607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581607" w:rsidRDefault="00581607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581607" w:rsidRDefault="00581607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581607" w:rsidRDefault="00581607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581607" w:rsidRDefault="00581607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581607" w:rsidRDefault="00581607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581607" w:rsidRDefault="00581607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581607" w:rsidRDefault="00581607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Нормативные</w:t>
            </w:r>
          </w:p>
          <w:p w:rsidR="00581607" w:rsidRDefault="00581607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581607" w:rsidRDefault="00581607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581607" w:rsidRDefault="00581607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Личный кабинет</w:t>
            </w:r>
          </w:p>
          <w:p w:rsidR="00581607" w:rsidRDefault="00581607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581607" w:rsidRDefault="00581607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2369" w:type="dxa"/>
          </w:tcPr>
          <w:p w:rsidR="00581607" w:rsidRDefault="00581607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581607" w:rsidRDefault="00581607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jc w:val="right"/>
      </w:pPr>
      <w:r>
        <w:t>Приложение N 7</w:t>
      </w:r>
    </w:p>
    <w:p w:rsidR="00581607" w:rsidRDefault="00581607">
      <w:pPr>
        <w:pStyle w:val="ConsPlusNormal"/>
        <w:jc w:val="right"/>
      </w:pPr>
      <w:r>
        <w:t>к Единым стандартам</w:t>
      </w:r>
    </w:p>
    <w:p w:rsidR="00581607" w:rsidRDefault="00581607">
      <w:pPr>
        <w:pStyle w:val="ConsPlusNormal"/>
        <w:jc w:val="right"/>
      </w:pPr>
      <w:r>
        <w:t>качества обслуживания сетевыми</w:t>
      </w:r>
    </w:p>
    <w:p w:rsidR="00581607" w:rsidRDefault="00581607">
      <w:pPr>
        <w:pStyle w:val="ConsPlusNormal"/>
        <w:jc w:val="right"/>
      </w:pPr>
      <w:r>
        <w:t>организациями потребителей</w:t>
      </w:r>
    </w:p>
    <w:p w:rsidR="00581607" w:rsidRDefault="00581607">
      <w:pPr>
        <w:pStyle w:val="ConsPlusNormal"/>
        <w:jc w:val="right"/>
      </w:pPr>
      <w:r>
        <w:t>услуг сетевых организаций</w:t>
      </w:r>
    </w:p>
    <w:p w:rsidR="00581607" w:rsidRDefault="00581607">
      <w:pPr>
        <w:pStyle w:val="ConsPlusNormal"/>
        <w:jc w:val="center"/>
      </w:pPr>
      <w:r>
        <w:t>Список изменяющих документов</w:t>
      </w:r>
    </w:p>
    <w:p w:rsidR="00581607" w:rsidRDefault="00581607">
      <w:pPr>
        <w:pStyle w:val="ConsPlusNormal"/>
        <w:jc w:val="center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nformat"/>
        <w:jc w:val="both"/>
      </w:pPr>
      <w:bookmarkStart w:id="25" w:name="P654"/>
      <w:bookmarkEnd w:id="25"/>
      <w:r>
        <w:t xml:space="preserve">              Информация о качестве обслуживания потребителей</w:t>
      </w:r>
    </w:p>
    <w:p w:rsidR="00581607" w:rsidRDefault="00581607">
      <w:pPr>
        <w:pStyle w:val="ConsPlusNonformat"/>
        <w:jc w:val="both"/>
      </w:pPr>
      <w:r>
        <w:t xml:space="preserve">          ____________________________________ услуг за ____ год</w:t>
      </w:r>
    </w:p>
    <w:p w:rsidR="00581607" w:rsidRDefault="00581607">
      <w:pPr>
        <w:pStyle w:val="ConsPlusNonformat"/>
        <w:jc w:val="both"/>
      </w:pPr>
      <w:r>
        <w:t xml:space="preserve">           (наименование сетевой организации)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jc w:val="center"/>
      </w:pPr>
      <w:r>
        <w:t>1. Общая информация о сетевой организации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jc w:val="center"/>
      </w:pPr>
      <w:r>
        <w:t>2. Информация о качестве услуг по передаче</w:t>
      </w:r>
    </w:p>
    <w:p w:rsidR="00581607" w:rsidRDefault="00581607">
      <w:pPr>
        <w:pStyle w:val="ConsPlusNormal"/>
        <w:jc w:val="center"/>
      </w:pPr>
      <w:r>
        <w:t>электрической энергии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581607">
        <w:tc>
          <w:tcPr>
            <w:tcW w:w="509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0" w:type="auto"/>
            <w:vMerge/>
          </w:tcPr>
          <w:p w:rsidR="00581607" w:rsidRDefault="00581607"/>
        </w:tc>
        <w:tc>
          <w:tcPr>
            <w:tcW w:w="784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581607">
        <w:tc>
          <w:tcPr>
            <w:tcW w:w="509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pict>
                <v:shape id="_x0000_i1025" style="width:35.25pt;height:19.5pt" coordsize="" o:spt="100" adj="0,,0" path="" filled="f" stroked="f">
                  <v:stroke joinstyle="miter"/>
                  <v:imagedata r:id="rId24" o:title="base_1_182042_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pict>
                <v:shape id="_x0000_i1026" style="width:33pt;height:19.5pt" coordsize="" o:spt="100" adj="0,,0" path="" filled="f" stroked="f">
                  <v:stroke joinstyle="miter"/>
                  <v:imagedata r:id="rId25" o:title="base_1_182042_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pict>
                <v:shape id="_x0000_i1027" style="width:51.75pt;height:20.25pt" coordsize="" o:spt="100" adj="0,,0" path="" filled="f" stroked="f">
                  <v:stroke joinstyle="miter"/>
                  <v:imagedata r:id="rId26" o:title="base_1_182042_1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pict>
                <v:shape id="_x0000_i1028" style="width:52.5pt;height:20.25pt" coordsize="" o:spt="100" adj="0,,0" path="" filled="f" stroked="f">
                  <v:stroke joinstyle="miter"/>
                  <v:imagedata r:id="rId27" o:title="base_1_182042_1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09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581607" w:rsidRDefault="00581607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40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581607">
        <w:tc>
          <w:tcPr>
            <w:tcW w:w="425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581607" w:rsidRDefault="00581607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pict>
                <v:shape id="_x0000_i1029" style="width:35.25pt;height:19.5pt" coordsize="" o:spt="100" adj="0,,0" path="" filled="f" stroked="f">
                  <v:stroke joinstyle="miter"/>
                  <v:imagedata r:id="rId24" o:title="base_1_182042_1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581607" w:rsidRDefault="00581607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pict>
                <v:shape id="_x0000_i1030" style="width:33pt;height:19.5pt" coordsize="" o:spt="100" adj="0,,0" path="" filled="f" stroked="f">
                  <v:stroke joinstyle="miter"/>
                  <v:imagedata r:id="rId28" o:title="base_1_182042_1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581607" w:rsidRDefault="00581607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81607" w:rsidRDefault="00581607">
            <w:pPr>
              <w:pStyle w:val="ConsPlusNormal"/>
              <w:jc w:val="center"/>
            </w:pPr>
            <w:r>
              <w:pict>
                <v:shape id="_x0000_i1031" style="width:51.75pt;height:20.25pt" coordsize="" o:spt="100" adj="0,,0" path="" filled="f" stroked="f">
                  <v:stroke joinstyle="miter"/>
                  <v:imagedata r:id="rId26" o:title="base_1_182042_1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581607" w:rsidRDefault="00581607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81607" w:rsidRDefault="00581607">
            <w:pPr>
              <w:pStyle w:val="ConsPlusNormal"/>
              <w:jc w:val="center"/>
            </w:pPr>
            <w:r>
              <w:pict>
                <v:shape id="_x0000_i1032" style="width:52.5pt;height:20.25pt" coordsize="" o:spt="100" adj="0,,0" path="" filled="f" stroked="f">
                  <v:stroke joinstyle="miter"/>
                  <v:imagedata r:id="rId27" o:title="base_1_182042_1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81607">
        <w:tc>
          <w:tcPr>
            <w:tcW w:w="425" w:type="dxa"/>
            <w:vMerge/>
          </w:tcPr>
          <w:p w:rsidR="00581607" w:rsidRDefault="00581607"/>
        </w:tc>
        <w:tc>
          <w:tcPr>
            <w:tcW w:w="1461" w:type="dxa"/>
            <w:vMerge/>
          </w:tcPr>
          <w:p w:rsidR="00581607" w:rsidRDefault="00581607"/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581607" w:rsidRDefault="00581607"/>
        </w:tc>
        <w:tc>
          <w:tcPr>
            <w:tcW w:w="1701" w:type="dxa"/>
            <w:vMerge/>
          </w:tcPr>
          <w:p w:rsidR="00581607" w:rsidRDefault="00581607"/>
        </w:tc>
      </w:tr>
      <w:tr w:rsidR="00581607">
        <w:tc>
          <w:tcPr>
            <w:tcW w:w="425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581607" w:rsidRDefault="005816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581607" w:rsidRDefault="005816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581607" w:rsidRDefault="00581607">
            <w:pPr>
              <w:pStyle w:val="ConsPlusNormal"/>
              <w:jc w:val="center"/>
            </w:pPr>
            <w:r>
              <w:t>20</w:t>
            </w:r>
          </w:p>
        </w:tc>
      </w:tr>
      <w:tr w:rsidR="00581607">
        <w:tc>
          <w:tcPr>
            <w:tcW w:w="425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23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70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25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23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70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25" w:type="dxa"/>
          </w:tcPr>
          <w:p w:rsidR="00581607" w:rsidRDefault="0058160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23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70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25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461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23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70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25" w:type="dxa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581607" w:rsidRDefault="00581607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23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701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jc w:val="center"/>
      </w:pPr>
      <w:r>
        <w:t>3. Информация о качестве услуг</w:t>
      </w:r>
    </w:p>
    <w:p w:rsidR="00581607" w:rsidRDefault="00581607">
      <w:pPr>
        <w:pStyle w:val="ConsPlusNormal"/>
        <w:jc w:val="center"/>
      </w:pPr>
      <w:r>
        <w:t>по технологическому присоединению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581607" w:rsidRDefault="00581607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581607">
        <w:tc>
          <w:tcPr>
            <w:tcW w:w="432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581607" w:rsidRDefault="00581607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Всего</w:t>
            </w:r>
          </w:p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0" w:type="auto"/>
            <w:vMerge/>
          </w:tcPr>
          <w:p w:rsidR="00581607" w:rsidRDefault="00581607"/>
        </w:tc>
        <w:tc>
          <w:tcPr>
            <w:tcW w:w="2056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0" w:type="auto"/>
            <w:vMerge/>
          </w:tcPr>
          <w:p w:rsidR="00581607" w:rsidRDefault="00581607"/>
        </w:tc>
      </w:tr>
      <w:tr w:rsidR="00581607">
        <w:tc>
          <w:tcPr>
            <w:tcW w:w="0" w:type="auto"/>
            <w:vMerge/>
          </w:tcPr>
          <w:p w:rsidR="00581607" w:rsidRDefault="00581607"/>
        </w:tc>
        <w:tc>
          <w:tcPr>
            <w:tcW w:w="0" w:type="auto"/>
            <w:vMerge/>
          </w:tcPr>
          <w:p w:rsidR="00581607" w:rsidRDefault="00581607"/>
        </w:tc>
        <w:tc>
          <w:tcPr>
            <w:tcW w:w="539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581607" w:rsidRDefault="005816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581607" w:rsidRDefault="005816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581607" w:rsidRDefault="005816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581607" w:rsidRDefault="005816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581607" w:rsidRDefault="005816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581607" w:rsidRDefault="005816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581607" w:rsidRDefault="005816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581607" w:rsidRDefault="005816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581607" w:rsidRDefault="005816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581607" w:rsidRDefault="005816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581607" w:rsidRDefault="00581607">
            <w:pPr>
              <w:pStyle w:val="ConsPlusNormal"/>
              <w:jc w:val="center"/>
            </w:pPr>
            <w:r>
              <w:t>18</w:t>
            </w: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32" w:type="dxa"/>
          </w:tcPr>
          <w:p w:rsidR="00581607" w:rsidRDefault="005816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581607" w:rsidRDefault="00581607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4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7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4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581607">
        <w:tc>
          <w:tcPr>
            <w:tcW w:w="4738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581607" w:rsidRDefault="005816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581607" w:rsidRDefault="005816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581607" w:rsidRDefault="005816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581607" w:rsidRDefault="00581607">
            <w:pPr>
              <w:pStyle w:val="ConsPlusNormal"/>
              <w:jc w:val="center"/>
            </w:pPr>
            <w:r>
              <w:t>670</w:t>
            </w:r>
          </w:p>
        </w:tc>
      </w:tr>
      <w:tr w:rsidR="00581607">
        <w:tc>
          <w:tcPr>
            <w:tcW w:w="4738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581607" w:rsidRDefault="00581607">
            <w:pPr>
              <w:pStyle w:val="ConsPlusNormal"/>
              <w:jc w:val="center"/>
            </w:pPr>
            <w:r>
              <w:t>III</w:t>
            </w:r>
          </w:p>
        </w:tc>
      </w:tr>
      <w:tr w:rsidR="00581607">
        <w:tc>
          <w:tcPr>
            <w:tcW w:w="1628" w:type="dxa"/>
          </w:tcPr>
          <w:p w:rsidR="00581607" w:rsidRDefault="00581607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581607" w:rsidRDefault="00581607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581607" w:rsidRDefault="00581607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 w:val="restart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1628" w:type="dxa"/>
            <w:vMerge/>
          </w:tcPr>
          <w:p w:rsidR="00581607" w:rsidRDefault="00581607"/>
        </w:tc>
        <w:tc>
          <w:tcPr>
            <w:tcW w:w="1708" w:type="dxa"/>
            <w:vMerge/>
          </w:tcPr>
          <w:p w:rsidR="00581607" w:rsidRDefault="00581607"/>
        </w:tc>
        <w:tc>
          <w:tcPr>
            <w:tcW w:w="1402" w:type="dxa"/>
            <w:vAlign w:val="center"/>
          </w:tcPr>
          <w:p w:rsidR="00581607" w:rsidRDefault="00581607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1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jc w:val="center"/>
      </w:pPr>
      <w:r>
        <w:t>4. Качество обслуживания</w:t>
      </w: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bookmarkStart w:id="26" w:name="P1398"/>
      <w:bookmarkEnd w:id="2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581607">
        <w:tc>
          <w:tcPr>
            <w:tcW w:w="574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581607" w:rsidRDefault="00581607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581607">
        <w:tc>
          <w:tcPr>
            <w:tcW w:w="574" w:type="dxa"/>
            <w:vMerge/>
          </w:tcPr>
          <w:p w:rsidR="00581607" w:rsidRDefault="00581607"/>
        </w:tc>
        <w:tc>
          <w:tcPr>
            <w:tcW w:w="2058" w:type="dxa"/>
            <w:vMerge/>
          </w:tcPr>
          <w:p w:rsidR="00581607" w:rsidRDefault="00581607"/>
        </w:tc>
        <w:tc>
          <w:tcPr>
            <w:tcW w:w="204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Прочее</w:t>
            </w: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20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32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581607" w:rsidRDefault="00581607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581607" w:rsidRDefault="00581607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581607" w:rsidRDefault="00581607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581607" w:rsidRDefault="005816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581607" w:rsidRDefault="005816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581607" w:rsidRDefault="005816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581607" w:rsidRDefault="005816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581607" w:rsidRDefault="005816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581607" w:rsidRDefault="005816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581607" w:rsidRDefault="005816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581607" w:rsidRDefault="005816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581607" w:rsidRDefault="005816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581607" w:rsidRDefault="005816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581607" w:rsidRDefault="00581607">
            <w:pPr>
              <w:pStyle w:val="ConsPlusNormal"/>
              <w:jc w:val="center"/>
            </w:pPr>
            <w:r>
              <w:t>17</w:t>
            </w: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574" w:type="dxa"/>
          </w:tcPr>
          <w:p w:rsidR="00581607" w:rsidRDefault="0058160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581607" w:rsidRDefault="00581607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3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6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5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2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1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54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1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96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581607">
        <w:tc>
          <w:tcPr>
            <w:tcW w:w="410" w:type="dxa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581607" w:rsidRDefault="00581607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581607" w:rsidRDefault="00581607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581607" w:rsidRDefault="00581607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581607" w:rsidRDefault="00581607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581607" w:rsidRDefault="00581607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581607" w:rsidRDefault="00581607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581607" w:rsidRDefault="00581607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581607" w:rsidRDefault="00581607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581607" w:rsidRDefault="00581607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81607">
        <w:tc>
          <w:tcPr>
            <w:tcW w:w="410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581607" w:rsidRDefault="005816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581607" w:rsidRDefault="005816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581607" w:rsidRDefault="005816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581607" w:rsidRDefault="005816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581607" w:rsidRDefault="005816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581607" w:rsidRDefault="00581607">
            <w:pPr>
              <w:pStyle w:val="ConsPlusNormal"/>
              <w:jc w:val="center"/>
            </w:pPr>
            <w:r>
              <w:t>11</w:t>
            </w:r>
          </w:p>
        </w:tc>
      </w:tr>
      <w:tr w:rsidR="00581607">
        <w:tc>
          <w:tcPr>
            <w:tcW w:w="410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4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0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4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3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973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10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8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4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09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4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38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176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218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973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581607" w:rsidRDefault="005816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581607" w:rsidRDefault="00581607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581607" w:rsidRDefault="00581607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499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581607" w:rsidRDefault="00581607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581607" w:rsidRDefault="0058160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sectPr w:rsidR="00581607">
          <w:pgSz w:w="16838" w:h="11905"/>
          <w:pgMar w:top="1701" w:right="1134" w:bottom="850" w:left="1134" w:header="0" w:footer="0" w:gutter="0"/>
          <w:cols w:space="720"/>
        </w:sectPr>
      </w:pPr>
    </w:p>
    <w:p w:rsidR="00581607" w:rsidRDefault="00581607">
      <w:pPr>
        <w:pStyle w:val="ConsPlusNormal"/>
        <w:jc w:val="both"/>
      </w:pPr>
    </w:p>
    <w:p w:rsidR="00581607" w:rsidRDefault="00581607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8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581607" w:rsidRDefault="00581607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81607" w:rsidRDefault="00581607">
      <w:pPr>
        <w:pStyle w:val="ConsPlusNormal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581607" w:rsidRDefault="00581607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581607" w:rsidRDefault="00581607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581607" w:rsidRDefault="00581607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581607" w:rsidRDefault="00581607">
      <w:pPr>
        <w:sectPr w:rsidR="00581607">
          <w:pgSz w:w="11905" w:h="16838"/>
          <w:pgMar w:top="1134" w:right="850" w:bottom="1134" w:left="1701" w:header="0" w:footer="0" w:gutter="0"/>
          <w:cols w:space="720"/>
        </w:sectPr>
      </w:pPr>
    </w:p>
    <w:p w:rsidR="00581607" w:rsidRDefault="005816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581607">
        <w:tc>
          <w:tcPr>
            <w:tcW w:w="293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581607" w:rsidRDefault="00581607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581607" w:rsidRDefault="00581607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581607" w:rsidRDefault="00581607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581607" w:rsidRDefault="00581607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581607" w:rsidRDefault="00581607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581607" w:rsidRDefault="00581607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581607" w:rsidRDefault="00581607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581607">
        <w:tc>
          <w:tcPr>
            <w:tcW w:w="293" w:type="dxa"/>
            <w:vMerge/>
          </w:tcPr>
          <w:p w:rsidR="00581607" w:rsidRDefault="00581607"/>
        </w:tc>
        <w:tc>
          <w:tcPr>
            <w:tcW w:w="1304" w:type="dxa"/>
            <w:vMerge/>
          </w:tcPr>
          <w:p w:rsidR="00581607" w:rsidRDefault="00581607"/>
        </w:tc>
        <w:tc>
          <w:tcPr>
            <w:tcW w:w="794" w:type="dxa"/>
            <w:vMerge/>
          </w:tcPr>
          <w:p w:rsidR="00581607" w:rsidRDefault="00581607"/>
        </w:tc>
        <w:tc>
          <w:tcPr>
            <w:tcW w:w="850" w:type="dxa"/>
            <w:vMerge/>
          </w:tcPr>
          <w:p w:rsidR="00581607" w:rsidRDefault="00581607"/>
        </w:tc>
        <w:tc>
          <w:tcPr>
            <w:tcW w:w="850" w:type="dxa"/>
          </w:tcPr>
          <w:p w:rsidR="00581607" w:rsidRDefault="00581607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581607" w:rsidRDefault="00581607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581607" w:rsidRDefault="00581607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581607" w:rsidRDefault="00581607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581607" w:rsidRDefault="00581607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581607" w:rsidRDefault="00581607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581607" w:rsidRDefault="00581607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581607" w:rsidRDefault="00581607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581607" w:rsidRDefault="00581607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581607" w:rsidRDefault="00581607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581607">
        <w:tc>
          <w:tcPr>
            <w:tcW w:w="293" w:type="dxa"/>
          </w:tcPr>
          <w:p w:rsidR="00581607" w:rsidRDefault="005816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81607" w:rsidRDefault="005816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81607" w:rsidRDefault="005816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81607" w:rsidRDefault="005816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81607" w:rsidRDefault="005816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81607" w:rsidRDefault="005816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81607" w:rsidRDefault="005816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81607" w:rsidRDefault="005816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581607" w:rsidRDefault="005816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581607" w:rsidRDefault="005816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581607" w:rsidRDefault="005816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581607" w:rsidRDefault="005816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581607" w:rsidRDefault="005816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581607" w:rsidRDefault="005816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581607" w:rsidRDefault="005816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581607" w:rsidRDefault="005816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581607" w:rsidRDefault="00581607">
            <w:pPr>
              <w:pStyle w:val="ConsPlusNormal"/>
              <w:jc w:val="center"/>
            </w:pPr>
            <w:r>
              <w:t>31</w:t>
            </w:r>
          </w:p>
        </w:tc>
      </w:tr>
      <w:tr w:rsidR="00581607">
        <w:tc>
          <w:tcPr>
            <w:tcW w:w="29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3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9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5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5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0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5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9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3" w:type="dxa"/>
          </w:tcPr>
          <w:p w:rsidR="00581607" w:rsidRDefault="00581607">
            <w:pPr>
              <w:pStyle w:val="ConsPlusNormal"/>
            </w:pPr>
          </w:p>
        </w:tc>
      </w:tr>
      <w:tr w:rsidR="00581607">
        <w:tc>
          <w:tcPr>
            <w:tcW w:w="293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30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9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5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5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0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5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8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7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37" w:type="dxa"/>
          </w:tcPr>
          <w:p w:rsidR="00581607" w:rsidRDefault="00581607">
            <w:pPr>
              <w:pStyle w:val="ConsPlusNormal"/>
            </w:pPr>
          </w:p>
        </w:tc>
        <w:tc>
          <w:tcPr>
            <w:tcW w:w="62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1020" w:type="dxa"/>
          </w:tcPr>
          <w:p w:rsidR="00581607" w:rsidRDefault="00581607">
            <w:pPr>
              <w:pStyle w:val="ConsPlusNormal"/>
            </w:pPr>
          </w:p>
        </w:tc>
        <w:tc>
          <w:tcPr>
            <w:tcW w:w="79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964" w:type="dxa"/>
          </w:tcPr>
          <w:p w:rsidR="00581607" w:rsidRDefault="00581607">
            <w:pPr>
              <w:pStyle w:val="ConsPlusNormal"/>
            </w:pPr>
          </w:p>
        </w:tc>
        <w:tc>
          <w:tcPr>
            <w:tcW w:w="883" w:type="dxa"/>
          </w:tcPr>
          <w:p w:rsidR="00581607" w:rsidRDefault="00581607">
            <w:pPr>
              <w:pStyle w:val="ConsPlusNormal"/>
            </w:pPr>
          </w:p>
        </w:tc>
      </w:tr>
    </w:tbl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ind w:firstLine="540"/>
        <w:jc w:val="both"/>
      </w:pPr>
    </w:p>
    <w:p w:rsidR="00581607" w:rsidRDefault="0058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3FA" w:rsidRDefault="001723FA">
      <w:bookmarkStart w:id="27" w:name="_GoBack"/>
      <w:bookmarkEnd w:id="27"/>
    </w:p>
    <w:sectPr w:rsidR="001723FA" w:rsidSect="005127B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7"/>
    <w:rsid w:val="001723FA"/>
    <w:rsid w:val="005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5622-6A10-498B-82B1-30E72B5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657D4D27E05628EBA525748851218EC30251AFAB29552C50527CA387A432B7365ED48B23A41EW6oAE" TargetMode="External"/><Relationship Id="rId13" Type="http://schemas.openxmlformats.org/officeDocument/2006/relationships/hyperlink" Target="consultantplus://offline/ref=2F36657D4D27E05628EBA525748851218EC30650ACA729552C50527CA387A432B7365ED48B22A71CW6o9E" TargetMode="External"/><Relationship Id="rId18" Type="http://schemas.openxmlformats.org/officeDocument/2006/relationships/hyperlink" Target="consultantplus://offline/ref=2F36657D4D27E05628EBA525748851218EC30158A2A129552C50527CA387A432B7365ED48B22A71CW6oBE" TargetMode="Externa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36657D4D27E05628EBA525748851218EC30650ACA729552C50527CA387A432B7365ED48B22A71CW6o2E" TargetMode="External"/><Relationship Id="rId7" Type="http://schemas.openxmlformats.org/officeDocument/2006/relationships/hyperlink" Target="consultantplus://offline/ref=2F36657D4D27E05628EBA525748851218EC30650ACA729552C50527CA387A432B7365ED48B22A71DW6oDE" TargetMode="External"/><Relationship Id="rId12" Type="http://schemas.openxmlformats.org/officeDocument/2006/relationships/hyperlink" Target="consultantplus://offline/ref=2F36657D4D27E05628EBA525748851218EC30158A2A129552C50527CA387A432B7365ED48B22A71CW6oBE" TargetMode="External"/><Relationship Id="rId17" Type="http://schemas.openxmlformats.org/officeDocument/2006/relationships/hyperlink" Target="consultantplus://offline/ref=2F36657D4D27E05628EBA525748851218EC30151A8A629552C50527CA387A432B7365ED48B22A31DW6o9E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6657D4D27E05628EBA525748851218EC30650ACA729552C50527CA387A432B7365ED48B22A71CW6oCE" TargetMode="External"/><Relationship Id="rId20" Type="http://schemas.openxmlformats.org/officeDocument/2006/relationships/hyperlink" Target="consultantplus://offline/ref=2F36657D4D27E05628EBA525748851218EC30251AFAB29552C50527CA387A432B7365ED48B22A71BW6oAE" TargetMode="External"/><Relationship Id="rId29" Type="http://schemas.openxmlformats.org/officeDocument/2006/relationships/hyperlink" Target="consultantplus://offline/ref=2F36657D4D27E05628EBA525748851218EC30650A3A329552C50527CA3W8o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6657D4D27E05628EBA525748851218EC30151A8A629552C50527CA387A432B7365ED08EW2o5E" TargetMode="External"/><Relationship Id="rId11" Type="http://schemas.openxmlformats.org/officeDocument/2006/relationships/hyperlink" Target="consultantplus://offline/ref=2F36657D4D27E05628EBA525748851218EC30650ACA729552C50527CA387A432B7365ED48B22A71CW6oBE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F36657D4D27E05628EBA525748851218EC30650ACA729552C50527CA387A432B7365ED48B22A71DW6oDE" TargetMode="External"/><Relationship Id="rId15" Type="http://schemas.openxmlformats.org/officeDocument/2006/relationships/hyperlink" Target="consultantplus://offline/ref=2F36657D4D27E05628EBA525748851218EC30650ACA729552C50527CA387A432B7365ED48B22A71CW6oEE" TargetMode="External"/><Relationship Id="rId23" Type="http://schemas.openxmlformats.org/officeDocument/2006/relationships/hyperlink" Target="consultantplus://offline/ref=2F36657D4D27E05628EBA525748851218EC30650ACA729552C50527CA387A432B7365ED48B22A71FW6oDE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2F36657D4D27E05628EBA525748851218EC30158A2A129552C50527CA387A432B7365ED48B22A71CW6oBE" TargetMode="External"/><Relationship Id="rId19" Type="http://schemas.openxmlformats.org/officeDocument/2006/relationships/hyperlink" Target="consultantplus://offline/ref=2F36657D4D27E05628EBA525748851218EC30151A8A629552C50527CA387A432B7365ED48B22A31DW6o9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36657D4D27E05628EBA525748851218ECE075EA9A729552C50527CA387A432B7365ED48B22A71CW6oBE" TargetMode="External"/><Relationship Id="rId14" Type="http://schemas.openxmlformats.org/officeDocument/2006/relationships/hyperlink" Target="consultantplus://offline/ref=2F36657D4D27E05628EBA525748851218EC30158A2A129552C50527CA387A432B7365ED78EW2o6E" TargetMode="External"/><Relationship Id="rId22" Type="http://schemas.openxmlformats.org/officeDocument/2006/relationships/hyperlink" Target="consultantplus://offline/ref=2F36657D4D27E05628EBA525748851218EC30650ACA729552C50527CA387A432B7365ED48B22A71CW6o2E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2F36657D4D27E05628EBA525748851218EC30650A3AA29552C50527CA387A432B7365ED48B22A71BW6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12844</Words>
  <Characters>73216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Светлана Николаевна</dc:creator>
  <cp:keywords/>
  <dc:description/>
  <cp:lastModifiedBy>Фризен Светлана Николаевна</cp:lastModifiedBy>
  <cp:revision>1</cp:revision>
  <dcterms:created xsi:type="dcterms:W3CDTF">2015-10-29T04:40:00Z</dcterms:created>
  <dcterms:modified xsi:type="dcterms:W3CDTF">2015-10-29T04:41:00Z</dcterms:modified>
</cp:coreProperties>
</file>